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CB" w:rsidRPr="00431BCB" w:rsidRDefault="00431BCB" w:rsidP="00431B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bookmarkStart w:id="0" w:name="_GoBack"/>
      <w:r w:rsidRPr="00431BCB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Как вернуть почти 8 Гб свободного места, украденного </w:t>
      </w:r>
      <w:proofErr w:type="spellStart"/>
      <w:r w:rsidRPr="00431BCB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Windows</w:t>
      </w:r>
      <w:proofErr w:type="spellEnd"/>
      <w:r w:rsidRPr="00431BCB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10</w:t>
      </w:r>
      <w:bookmarkEnd w:id="0"/>
      <w:r w:rsidRPr="00431BCB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? Очень легко!</w:t>
      </w:r>
    </w:p>
    <w:p w:rsidR="00431BCB" w:rsidRPr="00431BCB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CB" w:rsidRPr="00431BCB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Скорее </w:t>
      </w:r>
      <w:proofErr w:type="gramStart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>всего</w:t>
      </w:r>
      <w:proofErr w:type="gramEnd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Вы даже не знаете, что </w:t>
      </w:r>
      <w:proofErr w:type="spellStart"/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Windows</w:t>
      </w:r>
      <w:proofErr w:type="spellEnd"/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10 1903 (майское обновление)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стала на 8 Гб толще и требует минимум 32 Гб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места на жестком диске. Причем те самые 8 Гб она держит в резерве для размещения на них системного </w:t>
      </w:r>
      <w:proofErr w:type="spellStart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>кеша</w:t>
      </w:r>
      <w:proofErr w:type="spellEnd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>, файлов обновлений, часто используемых приложений.</w:t>
      </w:r>
    </w:p>
    <w:p w:rsidR="00431BCB" w:rsidRPr="00431BCB" w:rsidRDefault="00431BCB" w:rsidP="00431BCB">
      <w:pPr>
        <w:spacing w:after="10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Все это, </w:t>
      </w:r>
      <w:proofErr w:type="spellStart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>по-мнению</w:t>
      </w:r>
      <w:proofErr w:type="spellEnd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"</w:t>
      </w:r>
      <w:proofErr w:type="spellStart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>мелкомягких</w:t>
      </w:r>
      <w:proofErr w:type="spellEnd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", 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сделано для нашего блага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позволит избежать ряда проблем при обновлении </w:t>
      </w:r>
      <w:proofErr w:type="spellStart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>Windows</w:t>
      </w:r>
      <w:proofErr w:type="spellEnd"/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10.</w:t>
      </w:r>
    </w:p>
    <w:p w:rsidR="00431BCB" w:rsidRPr="00431BCB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 самом деле, данное утверждение далеко от истины, и практически не имеет смысла. </w:t>
      </w:r>
    </w:p>
    <w:p w:rsidR="00431BCB" w:rsidRPr="00431BCB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7143750"/>
            <wp:effectExtent l="0" t="0" r="0" b="0"/>
            <wp:docPr id="1" name="Рисунок 1" descr="https://avatars.mds.yandex.net/get-zen_doc/1054867/pub_5d4c764ec49f2900ac947881_5d4c8be0027a1500ad437b66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054867/pub_5d4c764ec49f2900ac947881_5d4c8be0027a1500ad437b66/scale_2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431BCB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этом уроке, я научу Вас, 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как вернуть почти 8 Гб свободного места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свои руки. Особенно полезно данное действие при маленьком объеме жесткого диска.</w:t>
      </w:r>
    </w:p>
    <w:p w:rsidR="00431BCB" w:rsidRPr="00431BCB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Давайте посмотрим, 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"отжала" ли </w:t>
      </w:r>
      <w:proofErr w:type="spellStart"/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Windows</w:t>
      </w:r>
      <w:proofErr w:type="spellEnd"/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10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часть диска под свои нужды на вашем компьютере.</w:t>
      </w:r>
    </w:p>
    <w:p w:rsidR="00431BCB" w:rsidRPr="00431BCB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Для этого нажимаем 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  <w:proofErr w:type="spellStart"/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Win+I</w:t>
      </w:r>
      <w:proofErr w:type="spellEnd"/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" 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для доступа к параметрам системы. Также Вы можете открыть 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"Параметры", 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>нажав на шестеренку в меню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"Пуск".</w:t>
      </w:r>
    </w:p>
    <w:p w:rsidR="00431BCB" w:rsidRPr="00431BCB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открывшемся окне выбираем 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"Система – Память устройства". </w:t>
      </w:r>
      <w:r w:rsidRPr="00431B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открывшемся окне нажимаем </w:t>
      </w:r>
      <w:r w:rsidRPr="00431BC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"Показать больше категорий".</w:t>
      </w:r>
    </w:p>
    <w:p w:rsidR="00431BCB" w:rsidRPr="00431BCB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162925" cy="6419850"/>
            <wp:effectExtent l="0" t="0" r="9525" b="0"/>
            <wp:docPr id="2" name="Рисунок 2" descr="Окно &quot;Память устрой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кно &quot;Память устройств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Окно "Память устройства"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открывшемся списке выбираем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  <w:proofErr w:type="gramStart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Системные</w:t>
      </w:r>
      <w:proofErr w:type="gramEnd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 зарезервированные".</w:t>
      </w:r>
    </w:p>
    <w:p w:rsidR="00431BCB" w:rsidRPr="00431BCB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96200" cy="3657600"/>
            <wp:effectExtent l="0" t="0" r="0" b="0"/>
            <wp:docPr id="3" name="Рисунок 3" descr="Пункт &quot;Системные и зарезервирован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ункт &quot;Системные и зарезервированные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Пункт "</w:t>
      </w:r>
      <w:proofErr w:type="gramStart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Системные</w:t>
      </w:r>
      <w:proofErr w:type="gramEnd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 зарезервированные"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Если в открывшемся окне вы видите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"Зарезервированное хранилище", </w:t>
      </w: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значит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"десятка"</w:t>
      </w: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отрезала кусок диска для своих нужд.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Это хранилище нам и придется отключить.</w:t>
      </w:r>
    </w:p>
    <w:p w:rsidR="00431BCB" w:rsidRPr="00431BCB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810500" cy="3600450"/>
            <wp:effectExtent l="0" t="0" r="0" b="0"/>
            <wp:docPr id="4" name="Рисунок 4" descr="Резервное хранилище &quot;отжало&quot; 7,59 Гб места на жестком ди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ервное хранилище &quot;отжало&quot; 7,59 Гб места на жестком дис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Резервное хранилище "отжало" 7,59 Гб места на жестком диске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Как и для всех подобных операций, мы будем использовать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редактор реестра.</w:t>
      </w: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Для этого нажимаем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  <w:proofErr w:type="spellStart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Win+R</w:t>
      </w:r>
      <w:proofErr w:type="spellEnd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в открывшемся окне пишем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  <w:proofErr w:type="spellStart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regedit</w:t>
      </w:r>
      <w:proofErr w:type="spellEnd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". </w:t>
      </w: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Нажимаем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  <w:proofErr w:type="spellStart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Enter</w:t>
      </w:r>
      <w:proofErr w:type="spellEnd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".</w:t>
      </w:r>
    </w:p>
    <w:p w:rsidR="00431BCB" w:rsidRPr="00431BCB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0" cy="2047875"/>
            <wp:effectExtent l="0" t="0" r="0" b="9525"/>
            <wp:docPr id="5" name="Рисунок 5" descr="Запуск редактора рее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пуск редактора реест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Запуск редактора реестра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>В открывшемся редакторе реестра идем по следующему пути:</w:t>
      </w:r>
    </w:p>
    <w:p w:rsidR="00431BCB" w:rsidRPr="00836275" w:rsidRDefault="00431BCB" w:rsidP="00431BCB">
      <w:pPr>
        <w:spacing w:after="10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>HKEY_LOCAL_MACHINE\SOFTWARE\Microsoft\Windows\CurrentVersion\ReserveManager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Находим параметр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  <w:proofErr w:type="spellStart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ShippedWithReserves</w:t>
      </w:r>
      <w:proofErr w:type="spellEnd"/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".</w:t>
      </w:r>
    </w:p>
    <w:p w:rsidR="00431BCB" w:rsidRPr="00431BCB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01075" cy="2828925"/>
            <wp:effectExtent l="0" t="0" r="9525" b="9525"/>
            <wp:docPr id="6" name="Рисунок 6" descr="Параметр, запускающий резервное храни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раметр, запускающий резервное хранилищ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Параметр, запускающий резервное хранилище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Дважды щелкаем по нему левой кнопкой мыши и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меняем значение на "0" (выключено).</w:t>
      </w:r>
    </w:p>
    <w:p w:rsidR="00431BCB" w:rsidRPr="00431BCB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05150" cy="1847850"/>
            <wp:effectExtent l="0" t="0" r="0" b="0"/>
            <wp:docPr id="7" name="Рисунок 7" descr="Отключаем резервное храни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тключаем резервное хранилищ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Отключаем резервное хранилище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Нажимаем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"ОК"</w:t>
      </w: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перезагружаем компьютер. 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После установки очередного пакета обновлений резервное хранилище пропадет. </w:t>
      </w: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этого можно проверить и загрузить их вручную.</w:t>
      </w:r>
    </w:p>
    <w:p w:rsidR="00431BCB" w:rsidRPr="00431BCB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67375" cy="2362200"/>
            <wp:effectExtent l="0" t="0" r="9525" b="0"/>
            <wp:docPr id="8" name="Рисунок 8" descr="Скачиваем последние обно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ачиваем последние обновл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Скачиваем последние обновления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Затем снова проверяем наличие </w:t>
      </w: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зарезервированного хранилища.</w:t>
      </w:r>
    </w:p>
    <w:p w:rsidR="00431BCB" w:rsidRPr="00431BCB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753725" cy="3990975"/>
            <wp:effectExtent l="0" t="0" r="9525" b="9525"/>
            <wp:docPr id="9" name="Рисунок 9" descr="Резервное хранилище исчез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зервное хранилище исчезл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CB" w:rsidRPr="00836275" w:rsidRDefault="00431BCB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Резервное хранилище исчезло</w:t>
      </w:r>
    </w:p>
    <w:p w:rsidR="00431BCB" w:rsidRPr="00836275" w:rsidRDefault="00431BCB" w:rsidP="00431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3627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Как видите, резервное хранилище пропало.</w:t>
      </w:r>
    </w:p>
    <w:p w:rsidR="00431BCB" w:rsidRPr="00836275" w:rsidRDefault="00836275" w:rsidP="00431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14" w:history="1">
        <w:r w:rsidRPr="00CA7C9E">
          <w:rPr>
            <w:rStyle w:val="a3"/>
            <w:rFonts w:ascii="Times New Roman" w:eastAsia="Times New Roman" w:hAnsi="Times New Roman" w:cs="Times New Roman"/>
            <w:sz w:val="32"/>
            <w:szCs w:val="24"/>
            <w:lang w:eastAsia="ru-RU"/>
          </w:rPr>
          <w:t>https://zen.yandex.ru/media/rebootex/kak-vernut-pochti-8-gb-svobodnogo-mesta-ukradennogo-windows-10-ochen-legko-5d4c764ec49f2900ac947881</w:t>
        </w:r>
      </w:hyperlink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</w:p>
    <w:p w:rsidR="00F36A8B" w:rsidRDefault="00F36A8B"/>
    <w:sectPr w:rsidR="00F3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CB"/>
    <w:rsid w:val="00431BCB"/>
    <w:rsid w:val="00836275"/>
    <w:rsid w:val="00F3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1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1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31BCB"/>
    <w:rPr>
      <w:color w:val="0000FF"/>
      <w:u w:val="single"/>
    </w:rPr>
  </w:style>
  <w:style w:type="character" w:customStyle="1" w:styleId="article-statdate">
    <w:name w:val="article-stat__date"/>
    <w:basedOn w:val="a0"/>
    <w:rsid w:val="00431BCB"/>
  </w:style>
  <w:style w:type="character" w:customStyle="1" w:styleId="article-statcount">
    <w:name w:val="article-stat__count"/>
    <w:basedOn w:val="a0"/>
    <w:rsid w:val="00431BCB"/>
  </w:style>
  <w:style w:type="character" w:customStyle="1" w:styleId="article-stat-tipvalue">
    <w:name w:val="article-stat-tip__value"/>
    <w:basedOn w:val="a0"/>
    <w:rsid w:val="00431BCB"/>
  </w:style>
  <w:style w:type="paragraph" w:customStyle="1" w:styleId="article-renderblock">
    <w:name w:val="article-render__block"/>
    <w:basedOn w:val="a"/>
    <w:rsid w:val="004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tagtitle">
    <w:name w:val="ui-lib-tag__title"/>
    <w:basedOn w:val="a0"/>
    <w:rsid w:val="00431BCB"/>
  </w:style>
  <w:style w:type="character" w:customStyle="1" w:styleId="comments-container-header">
    <w:name w:val="comments-container-header"/>
    <w:basedOn w:val="a0"/>
    <w:rsid w:val="00431BCB"/>
  </w:style>
  <w:style w:type="paragraph" w:styleId="a4">
    <w:name w:val="Normal (Web)"/>
    <w:basedOn w:val="a"/>
    <w:uiPriority w:val="99"/>
    <w:semiHidden/>
    <w:unhideWhenUsed/>
    <w:rsid w:val="004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headerinfo">
    <w:name w:val="comment-header__info"/>
    <w:basedOn w:val="a0"/>
    <w:rsid w:val="00431BCB"/>
  </w:style>
  <w:style w:type="character" w:customStyle="1" w:styleId="article-similar-itemtitle">
    <w:name w:val="article-similar-item__title"/>
    <w:basedOn w:val="a0"/>
    <w:rsid w:val="00431BCB"/>
  </w:style>
  <w:style w:type="character" w:customStyle="1" w:styleId="article-similar-itemtext">
    <w:name w:val="article-similar-item__text"/>
    <w:basedOn w:val="a0"/>
    <w:rsid w:val="00431BCB"/>
  </w:style>
  <w:style w:type="character" w:customStyle="1" w:styleId="article-similar-itempublisher">
    <w:name w:val="article-similar-item__publisher"/>
    <w:basedOn w:val="a0"/>
    <w:rsid w:val="00431BCB"/>
  </w:style>
  <w:style w:type="paragraph" w:styleId="a5">
    <w:name w:val="Balloon Text"/>
    <w:basedOn w:val="a"/>
    <w:link w:val="a6"/>
    <w:uiPriority w:val="99"/>
    <w:semiHidden/>
    <w:unhideWhenUsed/>
    <w:rsid w:val="0043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1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1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31BCB"/>
    <w:rPr>
      <w:color w:val="0000FF"/>
      <w:u w:val="single"/>
    </w:rPr>
  </w:style>
  <w:style w:type="character" w:customStyle="1" w:styleId="article-statdate">
    <w:name w:val="article-stat__date"/>
    <w:basedOn w:val="a0"/>
    <w:rsid w:val="00431BCB"/>
  </w:style>
  <w:style w:type="character" w:customStyle="1" w:styleId="article-statcount">
    <w:name w:val="article-stat__count"/>
    <w:basedOn w:val="a0"/>
    <w:rsid w:val="00431BCB"/>
  </w:style>
  <w:style w:type="character" w:customStyle="1" w:styleId="article-stat-tipvalue">
    <w:name w:val="article-stat-tip__value"/>
    <w:basedOn w:val="a0"/>
    <w:rsid w:val="00431BCB"/>
  </w:style>
  <w:style w:type="paragraph" w:customStyle="1" w:styleId="article-renderblock">
    <w:name w:val="article-render__block"/>
    <w:basedOn w:val="a"/>
    <w:rsid w:val="004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tagtitle">
    <w:name w:val="ui-lib-tag__title"/>
    <w:basedOn w:val="a0"/>
    <w:rsid w:val="00431BCB"/>
  </w:style>
  <w:style w:type="character" w:customStyle="1" w:styleId="comments-container-header">
    <w:name w:val="comments-container-header"/>
    <w:basedOn w:val="a0"/>
    <w:rsid w:val="00431BCB"/>
  </w:style>
  <w:style w:type="paragraph" w:styleId="a4">
    <w:name w:val="Normal (Web)"/>
    <w:basedOn w:val="a"/>
    <w:uiPriority w:val="99"/>
    <w:semiHidden/>
    <w:unhideWhenUsed/>
    <w:rsid w:val="004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headerinfo">
    <w:name w:val="comment-header__info"/>
    <w:basedOn w:val="a0"/>
    <w:rsid w:val="00431BCB"/>
  </w:style>
  <w:style w:type="character" w:customStyle="1" w:styleId="article-similar-itemtitle">
    <w:name w:val="article-similar-item__title"/>
    <w:basedOn w:val="a0"/>
    <w:rsid w:val="00431BCB"/>
  </w:style>
  <w:style w:type="character" w:customStyle="1" w:styleId="article-similar-itemtext">
    <w:name w:val="article-similar-item__text"/>
    <w:basedOn w:val="a0"/>
    <w:rsid w:val="00431BCB"/>
  </w:style>
  <w:style w:type="character" w:customStyle="1" w:styleId="article-similar-itempublisher">
    <w:name w:val="article-similar-item__publisher"/>
    <w:basedOn w:val="a0"/>
    <w:rsid w:val="00431BCB"/>
  </w:style>
  <w:style w:type="paragraph" w:styleId="a5">
    <w:name w:val="Balloon Text"/>
    <w:basedOn w:val="a"/>
    <w:link w:val="a6"/>
    <w:uiPriority w:val="99"/>
    <w:semiHidden/>
    <w:unhideWhenUsed/>
    <w:rsid w:val="0043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899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618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6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9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zen.yandex.ru/media/rebootex/kak-vernut-pochti-8-gb-svobodnogo-mesta-ukradennogo-windows-10-ochen-legko-5d4c764ec49f2900ac947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2019-08-13T04:04:00Z</dcterms:created>
  <dcterms:modified xsi:type="dcterms:W3CDTF">2019-08-13T04:23:00Z</dcterms:modified>
</cp:coreProperties>
</file>